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http://esl-bits.net/advanced.listening/Media/2020-01-05/Greatness/design.html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 and Paste this link into your web browser. Choose the speed at which you wish to listen to the Ted Talk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Activating Your Potential for Greatness.”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Please respond however you want, write out your response and scan or take a picture of it and send it to Michala or Veronica.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You may use these prompts as ideas to get you started: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Fabienne Fredrickson listed eight steps to begin activating potential for greatness. Which step do you think is the most important? Which step do you think is the least important?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 there anything Fabienne says that you disagree with? Why?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What are some dreams or goals that you have for yourself? Which one of your dreams or goals came to your mind when you listened to Fabienne talk?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Please look up all of these words and write in their definitions. Try to write out what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think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they mean first, by listening to their context (the words before and after). Afterwards, check to see if you were corre  ct.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Vocabulary List: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Activate: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Potential: 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Entelechy: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Intention: 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Declare: 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Motivation: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Manifest: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sl-bits.net/advanced.listening/Media/2020-01-05/Greatness/desig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